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417E0782"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1F0CCDBB">
                <wp:simplePos x="0" y="0"/>
                <wp:positionH relativeFrom="column">
                  <wp:posOffset>3169920</wp:posOffset>
                </wp:positionH>
                <wp:positionV relativeFrom="paragraph">
                  <wp:posOffset>0</wp:posOffset>
                </wp:positionV>
                <wp:extent cx="2787015" cy="4023360"/>
                <wp:effectExtent l="0" t="0" r="133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02336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5B422FBF" w14:textId="71D4296A" w:rsidR="00AE40C6" w:rsidRDefault="00AE40C6" w:rsidP="00C82FAB">
                            <w:pPr>
                              <w:numPr>
                                <w:ilvl w:val="0"/>
                                <w:numId w:val="2"/>
                              </w:numPr>
                              <w:spacing w:after="120" w:line="264" w:lineRule="auto"/>
                              <w:contextualSpacing/>
                            </w:pPr>
                            <w:r>
                              <w:t>Ecology &amp; Animals</w:t>
                            </w:r>
                          </w:p>
                          <w:p w14:paraId="6A199AE2" w14:textId="377876A9" w:rsidR="00C82FAB" w:rsidRPr="00A87C90" w:rsidRDefault="00AE40C6"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629E36D5" w14:textId="6406315F" w:rsidR="008E7C77" w:rsidRPr="00AE40C6" w:rsidRDefault="00AE40C6" w:rsidP="00AE40C6">
                            <w:pPr>
                              <w:pStyle w:val="ListParagraph"/>
                              <w:numPr>
                                <w:ilvl w:val="0"/>
                                <w:numId w:val="3"/>
                              </w:numPr>
                              <w:spacing w:after="120" w:line="264" w:lineRule="auto"/>
                              <w:rPr>
                                <w:b/>
                              </w:rPr>
                            </w:pPr>
                            <w:r>
                              <w:t>A short skit to teach children about honeybees</w:t>
                            </w:r>
                          </w:p>
                          <w:p w14:paraId="1697965A" w14:textId="76ADCB87" w:rsidR="00AE40C6" w:rsidRPr="00AE40C6" w:rsidRDefault="00AE40C6" w:rsidP="00AE40C6">
                            <w:pPr>
                              <w:pStyle w:val="ListParagraph"/>
                              <w:numPr>
                                <w:ilvl w:val="0"/>
                                <w:numId w:val="3"/>
                              </w:numPr>
                              <w:spacing w:after="120" w:line="264" w:lineRule="auto"/>
                              <w:rPr>
                                <w:b/>
                              </w:rPr>
                            </w:pPr>
                            <w:r>
                              <w:t>Learn about a pollinator important to local food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" strokecolor="#ebb476 [1941]" strokeweight="1.5pt">
                <v:textbo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10">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5B422FBF" w14:textId="71D4296A" w:rsidR="00AE40C6" w:rsidRDefault="00AE40C6" w:rsidP="00C82FAB">
                      <w:pPr>
                        <w:numPr>
                          <w:ilvl w:val="0"/>
                          <w:numId w:val="2"/>
                        </w:numPr>
                        <w:spacing w:after="120" w:line="264" w:lineRule="auto"/>
                        <w:contextualSpacing/>
                      </w:pPr>
                      <w:r>
                        <w:t>Ecology &amp; Animals</w:t>
                      </w:r>
                    </w:p>
                    <w:p w14:paraId="6A199AE2" w14:textId="377876A9" w:rsidR="00C82FAB" w:rsidRPr="00A87C90" w:rsidRDefault="00AE40C6"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629E36D5" w14:textId="6406315F" w:rsidR="008E7C77" w:rsidRPr="00AE40C6" w:rsidRDefault="00AE40C6" w:rsidP="00AE40C6">
                      <w:pPr>
                        <w:pStyle w:val="ListParagraph"/>
                        <w:numPr>
                          <w:ilvl w:val="0"/>
                          <w:numId w:val="3"/>
                        </w:numPr>
                        <w:spacing w:after="120" w:line="264" w:lineRule="auto"/>
                        <w:rPr>
                          <w:b/>
                        </w:rPr>
                      </w:pPr>
                      <w:r>
                        <w:t>A short skit to teach children about honeybees</w:t>
                      </w:r>
                    </w:p>
                    <w:p w14:paraId="1697965A" w14:textId="76ADCB87" w:rsidR="00AE40C6" w:rsidRPr="00AE40C6" w:rsidRDefault="00AE40C6" w:rsidP="00AE40C6">
                      <w:pPr>
                        <w:pStyle w:val="ListParagraph"/>
                        <w:numPr>
                          <w:ilvl w:val="0"/>
                          <w:numId w:val="3"/>
                        </w:numPr>
                        <w:spacing w:after="120" w:line="264" w:lineRule="auto"/>
                        <w:rPr>
                          <w:b/>
                        </w:rPr>
                      </w:pPr>
                      <w:r>
                        <w:t>Learn about a pollinator important to local food production</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03240C">
        <w:t>Interview with a Honeybee</w:t>
      </w:r>
    </w:p>
    <w:p w14:paraId="49916A50" w14:textId="77777777" w:rsidR="00EF06F2" w:rsidRDefault="00FB7918" w:rsidP="00FB7918">
      <w:pPr>
        <w:pStyle w:val="Heading1"/>
      </w:pPr>
      <w:r>
        <w:t>Age/Grade Range</w:t>
      </w:r>
    </w:p>
    <w:p w14:paraId="6AA862B7" w14:textId="15F3C872" w:rsidR="00FB7918" w:rsidRDefault="00AE40C6" w:rsidP="00FB7918">
      <w:pPr>
        <w:pStyle w:val="ListParagraph"/>
        <w:numPr>
          <w:ilvl w:val="0"/>
          <w:numId w:val="1"/>
        </w:numPr>
      </w:pPr>
      <w:r>
        <w:t>8-13</w:t>
      </w:r>
    </w:p>
    <w:p w14:paraId="230614ED" w14:textId="77777777" w:rsidR="00C82FAB" w:rsidRDefault="00C82FAB" w:rsidP="00C82FAB">
      <w:pPr>
        <w:pStyle w:val="Heading1"/>
      </w:pPr>
      <w:r>
        <w:t>Group Size</w:t>
      </w:r>
    </w:p>
    <w:p w14:paraId="3B5D7AAD" w14:textId="1298A67F" w:rsidR="00C82FAB" w:rsidRDefault="00AE40C6" w:rsidP="00C82FAB">
      <w:pPr>
        <w:pStyle w:val="ListParagraph"/>
        <w:numPr>
          <w:ilvl w:val="0"/>
          <w:numId w:val="4"/>
        </w:numPr>
        <w:spacing w:after="120" w:line="264" w:lineRule="auto"/>
      </w:pPr>
      <w:r>
        <w:t>No maximum or minimum</w:t>
      </w:r>
      <w:r w:rsidR="00C82FAB">
        <w:t xml:space="preserve"> </w:t>
      </w:r>
    </w:p>
    <w:p w14:paraId="5CD6239A" w14:textId="77777777" w:rsidR="00C82FAB" w:rsidRDefault="00C82FAB" w:rsidP="00C82FAB">
      <w:pPr>
        <w:pStyle w:val="Heading1"/>
      </w:pPr>
      <w:r>
        <w:t>Time</w:t>
      </w:r>
    </w:p>
    <w:p w14:paraId="68B43E48" w14:textId="07F447BA" w:rsidR="00C82FAB" w:rsidRDefault="00C82FAB" w:rsidP="00C82FAB">
      <w:pPr>
        <w:pStyle w:val="ListParagraph"/>
        <w:numPr>
          <w:ilvl w:val="0"/>
          <w:numId w:val="8"/>
        </w:numPr>
        <w:spacing w:after="120" w:line="264" w:lineRule="auto"/>
      </w:pPr>
      <w:r>
        <w:t xml:space="preserve">Set-up: </w:t>
      </w:r>
      <w:r w:rsidR="002644C5">
        <w:t xml:space="preserve">0-20 </w:t>
      </w:r>
      <w:r>
        <w:t>minutes</w:t>
      </w:r>
    </w:p>
    <w:p w14:paraId="65C62D37" w14:textId="270266E8" w:rsidR="00C82FAB" w:rsidRDefault="00C82FAB" w:rsidP="00C82FAB">
      <w:pPr>
        <w:pStyle w:val="ListParagraph"/>
        <w:numPr>
          <w:ilvl w:val="0"/>
          <w:numId w:val="8"/>
        </w:numPr>
        <w:spacing w:after="120" w:line="264" w:lineRule="auto"/>
      </w:pPr>
      <w:r>
        <w:t xml:space="preserve">Activity: </w:t>
      </w:r>
      <w:r w:rsidR="002644C5">
        <w:t>5 minutes</w:t>
      </w:r>
    </w:p>
    <w:p w14:paraId="7EC187BE" w14:textId="77777777" w:rsidR="00C82FAB" w:rsidRDefault="00C82FAB" w:rsidP="00C82FAB">
      <w:pPr>
        <w:pStyle w:val="Heading1"/>
      </w:pPr>
      <w:r>
        <w:t>Materials</w:t>
      </w:r>
    </w:p>
    <w:p w14:paraId="36665DC0" w14:textId="7AAC3986" w:rsidR="00C82FAB" w:rsidRDefault="002644C5" w:rsidP="002644C5">
      <w:pPr>
        <w:pStyle w:val="ListParagraph"/>
        <w:numPr>
          <w:ilvl w:val="0"/>
          <w:numId w:val="5"/>
        </w:numPr>
        <w:spacing w:after="120" w:line="264" w:lineRule="auto"/>
      </w:pPr>
      <w:r>
        <w:t>Lines for skit</w:t>
      </w:r>
    </w:p>
    <w:p w14:paraId="3C27B700" w14:textId="36D0BAC9" w:rsidR="002644C5" w:rsidRDefault="002644C5" w:rsidP="002644C5">
      <w:pPr>
        <w:pStyle w:val="ListParagraph"/>
        <w:numPr>
          <w:ilvl w:val="0"/>
          <w:numId w:val="5"/>
        </w:numPr>
        <w:spacing w:after="120" w:line="264" w:lineRule="auto"/>
      </w:pPr>
      <w:r>
        <w:t>A Honey bee puppet or toy (optional)</w:t>
      </w:r>
    </w:p>
    <w:p w14:paraId="1027570F" w14:textId="77777777" w:rsidR="00C82FAB" w:rsidRDefault="00C82FAB" w:rsidP="00C82FAB">
      <w:pPr>
        <w:pStyle w:val="Heading1"/>
      </w:pPr>
      <w:r>
        <w:t>Set Up</w:t>
      </w:r>
    </w:p>
    <w:p w14:paraId="504398CA" w14:textId="233C79D9" w:rsidR="00C82FAB" w:rsidRDefault="002644C5" w:rsidP="00C82FAB">
      <w:pPr>
        <w:pStyle w:val="ListParagraph"/>
        <w:numPr>
          <w:ilvl w:val="0"/>
          <w:numId w:val="6"/>
        </w:numPr>
        <w:spacing w:after="120" w:line="264" w:lineRule="auto"/>
      </w:pPr>
      <w:r>
        <w:t>Go over lines of skit</w:t>
      </w:r>
    </w:p>
    <w:p w14:paraId="4C495C04" w14:textId="3DDD38C3" w:rsidR="00C82FAB" w:rsidRDefault="00C82FAB" w:rsidP="00C82FAB">
      <w:pPr>
        <w:pStyle w:val="Heading1"/>
      </w:pPr>
      <w:r>
        <w:t xml:space="preserve">Delivery Tips </w:t>
      </w:r>
    </w:p>
    <w:p w14:paraId="355BEF1A" w14:textId="76BFFEB9" w:rsidR="00C82FAB" w:rsidRDefault="00C82FAB" w:rsidP="00C82FAB">
      <w:pPr>
        <w:pStyle w:val="ListParagraph"/>
        <w:numPr>
          <w:ilvl w:val="0"/>
          <w:numId w:val="7"/>
        </w:numPr>
        <w:spacing w:after="120" w:line="264" w:lineRule="auto"/>
      </w:pPr>
      <w:r>
        <w:t xml:space="preserve">This </w:t>
      </w:r>
      <w:r w:rsidR="002644C5">
        <w:t>ski</w:t>
      </w:r>
      <w:r w:rsidR="00E661D1">
        <w:t>t</w:t>
      </w:r>
      <w:bookmarkStart w:id="0" w:name="_GoBack"/>
      <w:bookmarkEnd w:id="0"/>
      <w:r w:rsidR="002644C5">
        <w:t xml:space="preserve"> can be run with two facilitators or get a helper from the audience.</w:t>
      </w:r>
    </w:p>
    <w:p w14:paraId="22F096A2" w14:textId="00A4FDF0" w:rsidR="00C82FAB" w:rsidRDefault="002644C5" w:rsidP="00C82FAB">
      <w:pPr>
        <w:pStyle w:val="Heading1"/>
      </w:pPr>
      <w:r>
        <w:t>Skit</w:t>
      </w:r>
    </w:p>
    <w:p w14:paraId="02CF84B2" w14:textId="23517B7C" w:rsidR="00C82FAB" w:rsidRDefault="002644C5" w:rsidP="002644C5">
      <w:pPr>
        <w:spacing w:after="120" w:line="264" w:lineRule="auto"/>
      </w:pPr>
      <w:r>
        <w:t>Honeybee: Hello, I am Henry the Honeybee. Does anyone have any questions for me?</w:t>
      </w:r>
    </w:p>
    <w:p w14:paraId="07FB1353" w14:textId="23C8E638" w:rsidR="002644C5" w:rsidRDefault="002644C5" w:rsidP="002644C5">
      <w:pPr>
        <w:spacing w:after="120" w:line="264" w:lineRule="auto"/>
      </w:pPr>
      <w:r>
        <w:t>Child or facilitator: How do you eat, Henry the Honeybee?</w:t>
      </w:r>
    </w:p>
    <w:p w14:paraId="6DA7A3B2" w14:textId="04821CC3" w:rsidR="002644C5" w:rsidRDefault="002644C5" w:rsidP="002644C5">
      <w:pPr>
        <w:spacing w:after="120" w:line="264" w:lineRule="auto"/>
      </w:pPr>
      <w:r>
        <w:t>Honeybee: I use a feeding tube in my mouth called a “proboscis” to suck nectar from flowers to make honey</w:t>
      </w:r>
      <w:r w:rsidR="008B2E66">
        <w:t>. I keep my feeding tube folded away when I am flying.</w:t>
      </w:r>
    </w:p>
    <w:p w14:paraId="0E961A58" w14:textId="4A8011BF" w:rsidR="008B2E66" w:rsidRDefault="008B2E66" w:rsidP="002644C5">
      <w:pPr>
        <w:spacing w:after="120" w:line="264" w:lineRule="auto"/>
      </w:pPr>
      <w:r w:rsidRPr="008B2E66">
        <w:t>Child or facilitator</w:t>
      </w:r>
      <w:r>
        <w:t>: What do you eat?</w:t>
      </w:r>
    </w:p>
    <w:p w14:paraId="5B2AB056" w14:textId="65D88777" w:rsidR="008B2E66" w:rsidRDefault="008B2E66" w:rsidP="002644C5">
      <w:pPr>
        <w:spacing w:after="120" w:line="264" w:lineRule="auto"/>
      </w:pPr>
      <w:r>
        <w:t xml:space="preserve">Honeybee: I eat both the flower nectar and the flower </w:t>
      </w:r>
      <w:proofErr w:type="gramStart"/>
      <w:r>
        <w:t>pollen which</w:t>
      </w:r>
      <w:proofErr w:type="gramEnd"/>
      <w:r>
        <w:t xml:space="preserve"> is a yellow grain-like powder on plants. I carry the nectar back in my honey stomach. I have two stomachs! I carry the pollen back to my home on my back legs. I mix the nectar and pollen for my food. Any extra food that I don’t eat is stored as honey in wax cells in my house called </w:t>
      </w:r>
      <w:proofErr w:type="gramStart"/>
      <w:r>
        <w:t>honey combs</w:t>
      </w:r>
      <w:proofErr w:type="gramEnd"/>
      <w:r>
        <w:t>.</w:t>
      </w:r>
    </w:p>
    <w:p w14:paraId="3ED1C4B6" w14:textId="767B51B1" w:rsidR="008B2E66" w:rsidRDefault="008B2E66" w:rsidP="002644C5">
      <w:pPr>
        <w:spacing w:after="120" w:line="264" w:lineRule="auto"/>
      </w:pPr>
      <w:r>
        <w:t>Child or facilitator: Where do you live?</w:t>
      </w:r>
    </w:p>
    <w:p w14:paraId="73F9E171" w14:textId="7D5FF9DD" w:rsidR="008B2E66" w:rsidRDefault="008B2E66" w:rsidP="002644C5">
      <w:pPr>
        <w:spacing w:after="120" w:line="264" w:lineRule="auto"/>
      </w:pPr>
      <w:r>
        <w:lastRenderedPageBreak/>
        <w:t>Honeybee: I live in hives or nests in trees, bee boxes, or all kinds of places.</w:t>
      </w:r>
    </w:p>
    <w:p w14:paraId="66019B94" w14:textId="1A5A0AC2" w:rsidR="008B2E66" w:rsidRDefault="008B2E66" w:rsidP="002644C5">
      <w:pPr>
        <w:spacing w:after="120" w:line="264" w:lineRule="auto"/>
      </w:pPr>
      <w:r>
        <w:t>Child or facilitator: How do you travel?</w:t>
      </w:r>
    </w:p>
    <w:p w14:paraId="0B5B6748" w14:textId="7C3CACB6" w:rsidR="008B2E66" w:rsidRDefault="008B2E66" w:rsidP="002644C5">
      <w:pPr>
        <w:spacing w:after="120" w:line="264" w:lineRule="auto"/>
      </w:pPr>
      <w:r>
        <w:t>Honeybee: I can walk with my legs and fly with my two sets of wings. I tell other bees where to find food by doing a special dance.</w:t>
      </w:r>
    </w:p>
    <w:p w14:paraId="3EBAAACB" w14:textId="22CB66B6" w:rsidR="008B2E66" w:rsidRDefault="008B2E66" w:rsidP="002644C5">
      <w:pPr>
        <w:spacing w:after="120" w:line="264" w:lineRule="auto"/>
      </w:pPr>
      <w:r>
        <w:t>Child or facilitator: When are you awake?</w:t>
      </w:r>
    </w:p>
    <w:p w14:paraId="70302437" w14:textId="2066AE48" w:rsidR="008B2E66" w:rsidRDefault="008B2E66" w:rsidP="002644C5">
      <w:pPr>
        <w:spacing w:after="120" w:line="264" w:lineRule="auto"/>
      </w:pPr>
      <w:r>
        <w:t xml:space="preserve">Honeybee: I am awake during the daytime and have good eyes to see the sun, trees and flowers. I feel </w:t>
      </w:r>
      <w:r w:rsidR="0003240C">
        <w:t>things with my antennae.</w:t>
      </w:r>
    </w:p>
    <w:p w14:paraId="1E38B86E" w14:textId="1FC14F7E" w:rsidR="0003240C" w:rsidRDefault="0003240C" w:rsidP="002644C5">
      <w:pPr>
        <w:spacing w:after="120" w:line="264" w:lineRule="auto"/>
      </w:pPr>
      <w:r>
        <w:t>Child or facilitator: How do you reproduce?</w:t>
      </w:r>
    </w:p>
    <w:p w14:paraId="7FE88383" w14:textId="1A70CFA6" w:rsidR="002644C5" w:rsidRDefault="0003240C" w:rsidP="002644C5">
      <w:pPr>
        <w:spacing w:after="120" w:line="264" w:lineRule="auto"/>
      </w:pPr>
      <w:r>
        <w:t>Honeybee: The queen in my house lays eggs in the special honeycombs, called nurseries. The female bees care for the nurseries. The eggs hatch into larvae, then develop pupae, and finally become adults. The queen mates with male bees, called drones, outside the hive.</w:t>
      </w:r>
    </w:p>
    <w:p w14:paraId="13B48A43" w14:textId="29813C25" w:rsidR="00C82FAB" w:rsidRDefault="00731591" w:rsidP="00C82FAB">
      <w:pPr>
        <w:pStyle w:val="Heading1"/>
      </w:pPr>
      <w:r>
        <w:t>Modifications</w:t>
      </w:r>
    </w:p>
    <w:p w14:paraId="14F7E2BD" w14:textId="16ED418D" w:rsidR="00464919" w:rsidRPr="00464919" w:rsidRDefault="00731591" w:rsidP="00464919">
      <w:pPr>
        <w:pStyle w:val="ListParagraph"/>
        <w:numPr>
          <w:ilvl w:val="0"/>
          <w:numId w:val="7"/>
        </w:numPr>
      </w:pPr>
      <w:r>
        <w:t>Children</w:t>
      </w:r>
      <w:r w:rsidR="00464919">
        <w:t xml:space="preserve"> can create their own interview questions and answers using books, videos and other resources about bees.</w:t>
      </w:r>
    </w:p>
    <w:sectPr w:rsidR="00464919" w:rsidRPr="00464919" w:rsidSect="00470700">
      <w:headerReference w:type="default" r:id="rId11"/>
      <w:footerReference w:type="default" r:id="rId12"/>
      <w:footerReference w:type="first" r:id="rId1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20253D" w:rsidRDefault="0020253D"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330DC148" w:rsidR="005709BF" w:rsidRDefault="00464919"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5709BF" w:rsidRDefault="005709BF"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21B17E92" w:rsidR="004644A2" w:rsidRDefault="00464919"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20253D" w:rsidRDefault="0020253D">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261F24"/>
    <w:multiLevelType w:val="hybridMultilevel"/>
    <w:tmpl w:val="09845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03240C"/>
    <w:rsid w:val="0020253D"/>
    <w:rsid w:val="00217E18"/>
    <w:rsid w:val="002644C5"/>
    <w:rsid w:val="002E0D5B"/>
    <w:rsid w:val="00356617"/>
    <w:rsid w:val="00385BA0"/>
    <w:rsid w:val="003E7391"/>
    <w:rsid w:val="003F43C5"/>
    <w:rsid w:val="004644A2"/>
    <w:rsid w:val="00464919"/>
    <w:rsid w:val="00470700"/>
    <w:rsid w:val="004A50C2"/>
    <w:rsid w:val="004A6953"/>
    <w:rsid w:val="00562B45"/>
    <w:rsid w:val="005709BF"/>
    <w:rsid w:val="005A42D2"/>
    <w:rsid w:val="005D2511"/>
    <w:rsid w:val="0060301A"/>
    <w:rsid w:val="00604B39"/>
    <w:rsid w:val="00731591"/>
    <w:rsid w:val="007335B8"/>
    <w:rsid w:val="007F5733"/>
    <w:rsid w:val="00866922"/>
    <w:rsid w:val="008979D5"/>
    <w:rsid w:val="008B2E66"/>
    <w:rsid w:val="008E7C77"/>
    <w:rsid w:val="00901487"/>
    <w:rsid w:val="00973E8F"/>
    <w:rsid w:val="009E2466"/>
    <w:rsid w:val="00AD5C4A"/>
    <w:rsid w:val="00AE40C6"/>
    <w:rsid w:val="00B4281D"/>
    <w:rsid w:val="00B56374"/>
    <w:rsid w:val="00C82FAB"/>
    <w:rsid w:val="00DE2B82"/>
    <w:rsid w:val="00E661D1"/>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E1C2-4EB5-314C-A417-B97553B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286</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7</cp:revision>
  <dcterms:created xsi:type="dcterms:W3CDTF">2018-01-24T22:51:00Z</dcterms:created>
  <dcterms:modified xsi:type="dcterms:W3CDTF">2018-01-26T18:35:00Z</dcterms:modified>
</cp:coreProperties>
</file>