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54FC04E2"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25079555">
                <wp:simplePos x="0" y="0"/>
                <wp:positionH relativeFrom="column">
                  <wp:posOffset>3169920</wp:posOffset>
                </wp:positionH>
                <wp:positionV relativeFrom="paragraph">
                  <wp:posOffset>0</wp:posOffset>
                </wp:positionV>
                <wp:extent cx="2787015" cy="4114800"/>
                <wp:effectExtent l="0" t="0" r="323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1148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316051" w:rsidRDefault="00316051"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77777777" w:rsidR="00316051" w:rsidRPr="00A87C90" w:rsidRDefault="00316051" w:rsidP="00C82FAB">
                            <w:pPr>
                              <w:pStyle w:val="Heading1"/>
                            </w:pPr>
                            <w:r w:rsidRPr="00A87C90">
                              <w:t>Topic</w:t>
                            </w:r>
                          </w:p>
                          <w:p w14:paraId="7357D000" w14:textId="324B6A03" w:rsidR="00316051" w:rsidRDefault="00316051" w:rsidP="00C82FAB">
                            <w:pPr>
                              <w:numPr>
                                <w:ilvl w:val="0"/>
                                <w:numId w:val="2"/>
                              </w:numPr>
                              <w:spacing w:after="120" w:line="264" w:lineRule="auto"/>
                              <w:contextualSpacing/>
                            </w:pPr>
                            <w:r>
                              <w:t>Ecology and Animals</w:t>
                            </w:r>
                          </w:p>
                          <w:p w14:paraId="0AD39287" w14:textId="77777777" w:rsidR="00316051" w:rsidRDefault="00316051" w:rsidP="00C82FAB">
                            <w:pPr>
                              <w:pStyle w:val="Heading1"/>
                            </w:pPr>
                            <w:r>
                              <w:t>Objective</w:t>
                            </w:r>
                          </w:p>
                          <w:p w14:paraId="71A908B3" w14:textId="0E5CF6BC" w:rsidR="00316051" w:rsidRPr="00A87C90" w:rsidRDefault="00316051" w:rsidP="00C82FAB">
                            <w:pPr>
                              <w:pStyle w:val="ListParagraph"/>
                              <w:numPr>
                                <w:ilvl w:val="0"/>
                                <w:numId w:val="3"/>
                              </w:numPr>
                              <w:spacing w:after="120" w:line="264" w:lineRule="auto"/>
                              <w:rPr>
                                <w:b/>
                              </w:rPr>
                            </w:pPr>
                            <w:r>
                              <w:t>Learn about what lives in the water.</w:t>
                            </w:r>
                          </w:p>
                          <w:p w14:paraId="7CBFBC0D" w14:textId="0948D94B" w:rsidR="00316051" w:rsidRPr="00C82FAB" w:rsidRDefault="00316051" w:rsidP="00C82FAB">
                            <w:pPr>
                              <w:pStyle w:val="ListParagraph"/>
                              <w:numPr>
                                <w:ilvl w:val="0"/>
                                <w:numId w:val="3"/>
                              </w:numPr>
                              <w:spacing w:after="120" w:line="264" w:lineRule="auto"/>
                              <w:rPr>
                                <w:b/>
                              </w:rPr>
                            </w:pPr>
                            <w:r>
                              <w:t>Learn some basic insect identification and collection skills.</w:t>
                            </w:r>
                          </w:p>
                          <w:p w14:paraId="629E36D5" w14:textId="5A508CC8" w:rsidR="00316051" w:rsidRPr="007335B8" w:rsidRDefault="00316051" w:rsidP="007335B8">
                            <w:pPr>
                              <w:pStyle w:val="ListParagraph"/>
                              <w:numPr>
                                <w:ilvl w:val="0"/>
                                <w:numId w:val="3"/>
                              </w:numPr>
                              <w:spacing w:after="120" w:line="264" w:lineRule="auto"/>
                              <w:rPr>
                                <w:b/>
                              </w:rPr>
                            </w:pPr>
                            <w:r>
                              <w:t>Understand how aquatic insects adapted to their 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qFRwIAAIYEAAAOAAAAZHJzL2Uyb0RvYy54bWysVNtu2zAMfR+wfxD0vvgCp0mNOEWXLsOA&#10;7gK0+wBZlmNhkuhJSuzs60fJSZZ2b8P8IIgUdXTIQ3p1N2pFDsI6Caai2SylRBgOjTS7in5/3r5b&#10;UuI8Mw1TYERFj8LRu/XbN6uhL0UOHahGWIIgxpVDX9HO+75MEsc7oZmbQS8MHrZgNfNo2l3SWDYg&#10;ulZJnqY3yQC26S1w4Rx6H6ZDuo74bSu4/9q2TniiKorcfFxtXOuwJusVK3eW9Z3kJxrsH1hoJg0+&#10;eoF6YJ6RvZV/QWnJLTho/YyDTqBtJRcxB8wmS19l89SxXsRcsDiuv5TJ/T9Y/uXwzRLZVDTPFpQY&#10;plGkZzF68h5Gkof6DL0rMeypx0A/oht1jrm6/hH4D0cMbDpmduLeWhg6wRrkl4WbydXVCccFkHr4&#10;DA0+w/YeItDYWh2Kh+UgiI46HS/aBCocnfliuUizOSUcz4osK5ZpVC9h5fl6b53/KECTsKmoRfEj&#10;PDs8Oh/osPIcEl5zoGSzlUpFw+7qjbLkwLBRtvGLGbwKU4YMmNxtOk+nErzACE0rLiiMc2F8HuPU&#10;XmPOE/pNit/UeOjG9pzcxdmNNGP7B6RI+gVRLT0OjJK6oliBC1Io+wfTxHb2TKppj1DKnHQIpZ9E&#10;8GM9nnStoTmiIhamwcBBxk0H9hclAw5FRd3PPbOCEvXJoKq3WVGEKYpGMV/kaNjrk/r6hBmOUBX1&#10;lEzbjY+TF+pt4B7Vb2XUJbTJxOTEFZs9Zn4azDBN13aM+vP7WP8GAAD//wMAUEsDBBQABgAIAAAA&#10;IQAtKR8W3wAAAAgBAAAPAAAAZHJzL2Rvd25yZXYueG1sTI9BS8QwFITvgv8hPMGbm7auS1ubLiKK&#10;oBddFfSWNM+2bPNSmuy2/nufJz0OM8x8U20XN4gjTqH3pCBdJSCQGm97ahW8vd5f5CBC1GT14AkV&#10;fGOAbX16UunS+ple8LiLreASCqVW0MU4llKGpkOnw8qPSOx9+cnpyHJqpZ30zOVukFmSbKTTPfFC&#10;p0e87bDZ7w5Owac2d3n2+LFvHt7Nk5nTZ3OVtkqdny031yAiLvEvDL/4jA41Mxl/IBvEoGBdFBlH&#10;FfAjtovLPAVhFGzWeQKyruT/A/UPAAAA//8DAFBLAQItABQABgAIAAAAIQC2gziS/gAAAOEBAAAT&#10;AAAAAAAAAAAAAAAAAAAAAABbQ29udGVudF9UeXBlc10ueG1sUEsBAi0AFAAGAAgAAAAhADj9If/W&#10;AAAAlAEAAAsAAAAAAAAAAAAAAAAALwEAAF9yZWxzLy5yZWxzUEsBAi0AFAAGAAgAAAAhAIALSoVH&#10;AgAAhgQAAA4AAAAAAAAAAAAAAAAALgIAAGRycy9lMm9Eb2MueG1sUEsBAi0AFAAGAAgAAAAhAC0p&#10;HxbfAAAACAEAAA8AAAAAAAAAAAAAAAAAoQQAAGRycy9kb3ducmV2LnhtbFBLBQYAAAAABAAEAPMA&#10;AACtBQAAAAA=&#10;" strokecolor="#ebb476 [1941]" strokeweight="1.5pt">
                <v:textbox>
                  <w:txbxContent>
                    <w:p w14:paraId="6194D428" w14:textId="77777777" w:rsidR="00316051" w:rsidRDefault="00316051"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77777777" w:rsidR="00316051" w:rsidRPr="00A87C90" w:rsidRDefault="00316051" w:rsidP="00C82FAB">
                      <w:pPr>
                        <w:pStyle w:val="Heading1"/>
                      </w:pPr>
                      <w:r w:rsidRPr="00A87C90">
                        <w:t>Topic</w:t>
                      </w:r>
                    </w:p>
                    <w:p w14:paraId="7357D000" w14:textId="324B6A03" w:rsidR="00316051" w:rsidRDefault="00316051" w:rsidP="00C82FAB">
                      <w:pPr>
                        <w:numPr>
                          <w:ilvl w:val="0"/>
                          <w:numId w:val="2"/>
                        </w:numPr>
                        <w:spacing w:after="120" w:line="264" w:lineRule="auto"/>
                        <w:contextualSpacing/>
                      </w:pPr>
                      <w:r>
                        <w:t>Ecology and Animals</w:t>
                      </w:r>
                    </w:p>
                    <w:p w14:paraId="0AD39287" w14:textId="77777777" w:rsidR="00316051" w:rsidRDefault="00316051" w:rsidP="00C82FAB">
                      <w:pPr>
                        <w:pStyle w:val="Heading1"/>
                      </w:pPr>
                      <w:r>
                        <w:t>Objective</w:t>
                      </w:r>
                    </w:p>
                    <w:p w14:paraId="71A908B3" w14:textId="0E5CF6BC" w:rsidR="00316051" w:rsidRPr="00A87C90" w:rsidRDefault="00316051" w:rsidP="00C82FAB">
                      <w:pPr>
                        <w:pStyle w:val="ListParagraph"/>
                        <w:numPr>
                          <w:ilvl w:val="0"/>
                          <w:numId w:val="3"/>
                        </w:numPr>
                        <w:spacing w:after="120" w:line="264" w:lineRule="auto"/>
                        <w:rPr>
                          <w:b/>
                        </w:rPr>
                      </w:pPr>
                      <w:r>
                        <w:t>Learn about what lives in the water.</w:t>
                      </w:r>
                    </w:p>
                    <w:p w14:paraId="7CBFBC0D" w14:textId="0948D94B" w:rsidR="00316051" w:rsidRPr="00C82FAB" w:rsidRDefault="00316051" w:rsidP="00C82FAB">
                      <w:pPr>
                        <w:pStyle w:val="ListParagraph"/>
                        <w:numPr>
                          <w:ilvl w:val="0"/>
                          <w:numId w:val="3"/>
                        </w:numPr>
                        <w:spacing w:after="120" w:line="264" w:lineRule="auto"/>
                        <w:rPr>
                          <w:b/>
                        </w:rPr>
                      </w:pPr>
                      <w:r>
                        <w:t>Learn some basic insect identification and collection skills.</w:t>
                      </w:r>
                    </w:p>
                    <w:p w14:paraId="629E36D5" w14:textId="5A508CC8" w:rsidR="00316051" w:rsidRPr="007335B8" w:rsidRDefault="00316051" w:rsidP="007335B8">
                      <w:pPr>
                        <w:pStyle w:val="ListParagraph"/>
                        <w:numPr>
                          <w:ilvl w:val="0"/>
                          <w:numId w:val="3"/>
                        </w:numPr>
                        <w:spacing w:after="120" w:line="264" w:lineRule="auto"/>
                        <w:rPr>
                          <w:b/>
                        </w:rPr>
                      </w:pPr>
                      <w:r>
                        <w:t>Understand how aquatic insects adapted to their habitat.</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316051" w:rsidRDefault="00316051"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7PwIAAGIEAAAOAAAAZHJzL2Uyb0RvYy54bWysVNtu2zAMfR+wfxD0vthxLm2MOEWXLsOA&#10;7gK0+wBFlmNhkqhJSuzs60vJSZptb8P8IIgXHZKHpJd3vVbkIJyXYCo6HuWUCMOhlmZX0e/Pm3e3&#10;lPjATM0UGFHRo/D0bvX2zbKzpSigBVULRxDE+LKzFW1DsGWWed4KzfwIrDBobMBpFlB0u6x2rEN0&#10;rbIiz+dZB662DrjwHrUPg5GuEn7TCB6+No0XgaiKYm4hnS6d23hmqyUrd47ZVvJTGuwfstBMGgx6&#10;gXpggZG9k39BackdeGjCiIPOoGkkF6kGrGac/1HNU8usSLUgOd5eaPL/D5Z/OXxzRNYVnVBimMYW&#10;PYs+kPfQkyKy01lfotOTRbfQoxq7nCr19hH4D08MrFtmduLeOehawWrMbhxfZldPBxwfQbbdZ6gx&#10;DNsHSEB943SkDskgiI5dOl46E1PhqCwW+aQo0MTRNilu5vPUuoyV59fW+fBRgCbxUlGHnU/o7PDo&#10;Q8yGlWeXGMyDkvVGKpWEOG1irRw5MJwTxrkwoUjP1V5juoN+nuM3TAyqca4G9fSsxhBpbiNSCvhb&#10;EGVIV9HFrJglYAMxeho/LQPugJK6orcR6xQjcvnB1MklMKmGOwZR5kRu5HNgNvTbPnUxMR+J30J9&#10;RLYdDCOPK4qXFtwvSjoc94r6n3vmBCXqk8GOLcbTadyPJExnN5Frd23ZXluY4QhVUR4cJYOwDmmr&#10;Ep32Hnu7kYn211xOSeMgJ3JOSxc35VpOXq+/htULAAAA//8DAFBLAwQUAAYACAAAACEAv2ZZCd0A&#10;AAAFAQAADwAAAGRycy9kb3ducmV2LnhtbEyPwU7DMBBE70j8g7VI3KjdUEIVsqmgEqo4IDUtF25u&#10;vMSBeB3Fbhv+HnOC42hGM2/K1eR6caIxdJ4R5jMFgrjxpuMW4W3/fLMEEaJmo3vPhPBNAVbV5UWp&#10;C+PPXNNpF1uRSjgUGsHGOBRShsaS02HmB+LkffjR6Zjk2Eoz6nMqd73MlMql0x2nBasHWltqvnZH&#10;h3DbbfJhm+tXm23m9frlfZ/XT5+I11fT4wOISFP8C8MvfkKHKjEd/JFNED1COhIRlgsQyVzc3Wcg&#10;Dgi5UiCrUv6nr34AAAD//wMAUEsBAi0AFAAGAAgAAAAhALaDOJL+AAAA4QEAABMAAAAAAAAAAAAA&#10;AAAAAAAAAFtDb250ZW50X1R5cGVzXS54bWxQSwECLQAUAAYACAAAACEAOP0h/9YAAACUAQAACwAA&#10;AAAAAAAAAAAAAAAvAQAAX3JlbHMvLnJlbHNQSwECLQAUAAYACAAAACEA92NQuz8CAABiBAAADgAA&#10;AAAAAAAAAAAAAAAuAgAAZHJzL2Uyb0RvYy54bWxQSwECLQAUAAYACAAAACEAv2ZZCd0AAAAFAQAA&#10;DwAAAAAAAAAAAAAAAACZBAAAZHJzL2Rvd25yZXYueG1sUEsFBgAAAAAEAAQA8wAAAKMFAAAAAA==&#10;" fillcolor="#ebb476 [1941]" stroked="f">
                <v:textbox style="mso-fit-shape-to-text:t">
                  <w:txbxContent>
                    <w:p w14:paraId="26AA21A3" w14:textId="77777777" w:rsidR="00316051" w:rsidRDefault="00316051"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51E34EB9"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1AD4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B81E0E">
        <w:t>Aquatic Insects</w:t>
      </w:r>
    </w:p>
    <w:p w14:paraId="49916A50" w14:textId="7DCE61E7" w:rsidR="00EF06F2" w:rsidRDefault="00FB7918" w:rsidP="00FB7918">
      <w:pPr>
        <w:pStyle w:val="Heading1"/>
      </w:pPr>
      <w:r>
        <w:t>Age/Grade Range</w:t>
      </w:r>
    </w:p>
    <w:p w14:paraId="718ED14D" w14:textId="56D2CF37" w:rsidR="0099715B" w:rsidRDefault="00042568" w:rsidP="0099715B">
      <w:pPr>
        <w:pStyle w:val="ListParagraph"/>
        <w:numPr>
          <w:ilvl w:val="0"/>
          <w:numId w:val="13"/>
        </w:numPr>
      </w:pPr>
      <w:r>
        <w:t xml:space="preserve">Ages: </w:t>
      </w:r>
      <w:r w:rsidR="0099715B">
        <w:t>7-10</w:t>
      </w:r>
    </w:p>
    <w:p w14:paraId="01E3B2BF" w14:textId="2FAB39BD" w:rsidR="00042568" w:rsidRPr="0099715B" w:rsidRDefault="00042568" w:rsidP="0099715B">
      <w:pPr>
        <w:pStyle w:val="ListParagraph"/>
        <w:numPr>
          <w:ilvl w:val="0"/>
          <w:numId w:val="13"/>
        </w:numPr>
      </w:pPr>
      <w:r>
        <w:t>Age modifications available</w:t>
      </w:r>
    </w:p>
    <w:p w14:paraId="230614ED" w14:textId="77777777" w:rsidR="00C82FAB" w:rsidRDefault="00C82FAB" w:rsidP="00C82FAB">
      <w:pPr>
        <w:pStyle w:val="Heading1"/>
      </w:pPr>
      <w:r>
        <w:t>Group Size</w:t>
      </w:r>
    </w:p>
    <w:p w14:paraId="3B5D7AAD" w14:textId="77777777" w:rsidR="00C82FAB" w:rsidRDefault="00C82FAB" w:rsidP="00C82FAB">
      <w:pPr>
        <w:pStyle w:val="ListParagraph"/>
        <w:numPr>
          <w:ilvl w:val="0"/>
          <w:numId w:val="4"/>
        </w:numPr>
        <w:spacing w:after="120" w:line="264" w:lineRule="auto"/>
      </w:pPr>
      <w:r>
        <w:t>In pairs or small groups</w:t>
      </w:r>
    </w:p>
    <w:p w14:paraId="0C3809A1" w14:textId="1694BC29" w:rsidR="00C82FAB" w:rsidRDefault="00316051" w:rsidP="00C82FAB">
      <w:pPr>
        <w:pStyle w:val="ListParagraph"/>
        <w:numPr>
          <w:ilvl w:val="0"/>
          <w:numId w:val="4"/>
        </w:numPr>
        <w:spacing w:after="120" w:line="264" w:lineRule="auto"/>
      </w:pPr>
      <w:r>
        <w:t>5-30 students</w:t>
      </w:r>
    </w:p>
    <w:p w14:paraId="5CD6239A" w14:textId="77777777" w:rsidR="00C82FAB" w:rsidRDefault="00C82FAB" w:rsidP="00C82FAB">
      <w:pPr>
        <w:pStyle w:val="Heading1"/>
      </w:pPr>
      <w:r>
        <w:t>Time</w:t>
      </w:r>
    </w:p>
    <w:p w14:paraId="68B43E48" w14:textId="67CAF975" w:rsidR="00C82FAB" w:rsidRDefault="00C82FAB" w:rsidP="00C82FAB">
      <w:pPr>
        <w:pStyle w:val="ListParagraph"/>
        <w:numPr>
          <w:ilvl w:val="0"/>
          <w:numId w:val="8"/>
        </w:numPr>
        <w:spacing w:after="120" w:line="264" w:lineRule="auto"/>
      </w:pPr>
      <w:r>
        <w:t xml:space="preserve">Set-up: </w:t>
      </w:r>
      <w:r w:rsidR="0099715B">
        <w:t>30</w:t>
      </w:r>
      <w:r>
        <w:t xml:space="preserve"> minutes</w:t>
      </w:r>
    </w:p>
    <w:p w14:paraId="65C62D37" w14:textId="12A7088B" w:rsidR="00C82FAB" w:rsidRDefault="00C82FAB" w:rsidP="00C82FAB">
      <w:pPr>
        <w:pStyle w:val="ListParagraph"/>
        <w:numPr>
          <w:ilvl w:val="0"/>
          <w:numId w:val="8"/>
        </w:numPr>
        <w:spacing w:after="120" w:line="264" w:lineRule="auto"/>
      </w:pPr>
      <w:r>
        <w:t>Activity: 1 hr</w:t>
      </w:r>
    </w:p>
    <w:p w14:paraId="7EC187BE" w14:textId="77777777" w:rsidR="00C82FAB" w:rsidRDefault="00C82FAB" w:rsidP="00C82FAB">
      <w:pPr>
        <w:pStyle w:val="Heading1"/>
      </w:pPr>
      <w:r>
        <w:t>Materials</w:t>
      </w:r>
    </w:p>
    <w:p w14:paraId="61819263" w14:textId="18761A9B" w:rsidR="00C82FAB" w:rsidRDefault="00533FAD" w:rsidP="00C82FAB">
      <w:pPr>
        <w:pStyle w:val="ListParagraph"/>
        <w:numPr>
          <w:ilvl w:val="0"/>
          <w:numId w:val="5"/>
        </w:numPr>
        <w:spacing w:after="120" w:line="264" w:lineRule="auto"/>
      </w:pPr>
      <w:r>
        <w:t>Aquatic insects in water</w:t>
      </w:r>
    </w:p>
    <w:p w14:paraId="42D9BE4D" w14:textId="40C7F920" w:rsidR="00C82FAB" w:rsidRDefault="00533FAD" w:rsidP="00C82FAB">
      <w:pPr>
        <w:pStyle w:val="ListParagraph"/>
        <w:numPr>
          <w:ilvl w:val="0"/>
          <w:numId w:val="5"/>
        </w:numPr>
        <w:spacing w:after="120" w:line="264" w:lineRule="auto"/>
      </w:pPr>
      <w:r>
        <w:t>Magnifying glasses</w:t>
      </w:r>
      <w:r w:rsidR="00316051">
        <w:t xml:space="preserve"> or microscopes</w:t>
      </w:r>
    </w:p>
    <w:p w14:paraId="30B1ED2E" w14:textId="022C5D69" w:rsidR="00533FAD" w:rsidRDefault="00533FAD" w:rsidP="00C82FAB">
      <w:pPr>
        <w:pStyle w:val="ListParagraph"/>
        <w:numPr>
          <w:ilvl w:val="0"/>
          <w:numId w:val="5"/>
        </w:numPr>
        <w:spacing w:after="120" w:line="264" w:lineRule="auto"/>
      </w:pPr>
      <w:r>
        <w:t>Containers</w:t>
      </w:r>
      <w:r w:rsidR="00316051">
        <w:t>/trays for viewing</w:t>
      </w:r>
    </w:p>
    <w:p w14:paraId="34E4DD18" w14:textId="1FE8659E" w:rsidR="00533FAD" w:rsidRDefault="00316051" w:rsidP="00C82FAB">
      <w:pPr>
        <w:pStyle w:val="ListParagraph"/>
        <w:numPr>
          <w:ilvl w:val="0"/>
          <w:numId w:val="5"/>
        </w:numPr>
        <w:spacing w:after="120" w:line="264" w:lineRule="auto"/>
      </w:pPr>
      <w:r>
        <w:t>Sieves</w:t>
      </w:r>
    </w:p>
    <w:p w14:paraId="3C80451E" w14:textId="027F3B41" w:rsidR="00316051" w:rsidRDefault="00316051" w:rsidP="00C82FAB">
      <w:pPr>
        <w:pStyle w:val="ListParagraph"/>
        <w:numPr>
          <w:ilvl w:val="0"/>
          <w:numId w:val="5"/>
        </w:numPr>
        <w:spacing w:after="120" w:line="264" w:lineRule="auto"/>
      </w:pPr>
      <w:r>
        <w:t>D nets (fine mesh)</w:t>
      </w:r>
    </w:p>
    <w:p w14:paraId="318F3072" w14:textId="13DDD884" w:rsidR="00316051" w:rsidRDefault="00316051" w:rsidP="00C82FAB">
      <w:pPr>
        <w:pStyle w:val="ListParagraph"/>
        <w:numPr>
          <w:ilvl w:val="0"/>
          <w:numId w:val="5"/>
        </w:numPr>
        <w:spacing w:after="120" w:line="264" w:lineRule="auto"/>
      </w:pPr>
      <w:r>
        <w:t>Small hand nets or aquarium nets</w:t>
      </w:r>
    </w:p>
    <w:p w14:paraId="7E46BA53" w14:textId="6B5F84EC" w:rsidR="00870648" w:rsidRPr="00870648" w:rsidRDefault="00870648" w:rsidP="00C82FAB">
      <w:pPr>
        <w:pStyle w:val="ListParagraph"/>
        <w:numPr>
          <w:ilvl w:val="0"/>
          <w:numId w:val="5"/>
        </w:numPr>
        <w:spacing w:after="120" w:line="264" w:lineRule="auto"/>
      </w:pPr>
      <w:r>
        <w:rPr>
          <w:rFonts w:eastAsiaTheme="minorEastAsia"/>
        </w:rPr>
        <w:t>A</w:t>
      </w:r>
      <w:r w:rsidRPr="00261C9A">
        <w:rPr>
          <w:rFonts w:eastAsiaTheme="minorEastAsia"/>
        </w:rPr>
        <w:t xml:space="preserve"> piece of cardboard </w:t>
      </w:r>
      <w:r>
        <w:rPr>
          <w:rFonts w:eastAsiaTheme="minorEastAsia"/>
        </w:rPr>
        <w:t>or Bristol board big enough wrap around a kid</w:t>
      </w:r>
    </w:p>
    <w:p w14:paraId="75FAED6A" w14:textId="68AB846A" w:rsidR="00870648" w:rsidRPr="00870648" w:rsidRDefault="00870648" w:rsidP="00C82FAB">
      <w:pPr>
        <w:pStyle w:val="ListParagraph"/>
        <w:numPr>
          <w:ilvl w:val="0"/>
          <w:numId w:val="5"/>
        </w:numPr>
        <w:spacing w:after="120" w:line="264" w:lineRule="auto"/>
      </w:pPr>
      <w:r>
        <w:rPr>
          <w:rFonts w:eastAsiaTheme="minorEastAsia"/>
        </w:rPr>
        <w:t>2 balloons</w:t>
      </w:r>
    </w:p>
    <w:p w14:paraId="3C5444CC" w14:textId="77777777" w:rsidR="00870648" w:rsidRPr="00870648" w:rsidRDefault="00870648" w:rsidP="00C82FAB">
      <w:pPr>
        <w:pStyle w:val="ListParagraph"/>
        <w:numPr>
          <w:ilvl w:val="0"/>
          <w:numId w:val="5"/>
        </w:numPr>
        <w:spacing w:after="120" w:line="264" w:lineRule="auto"/>
      </w:pPr>
      <w:r>
        <w:rPr>
          <w:rFonts w:eastAsiaTheme="minorEastAsia"/>
        </w:rPr>
        <w:t>A snorkel or long tube</w:t>
      </w:r>
    </w:p>
    <w:p w14:paraId="1AC5BA88" w14:textId="2E91BBA3" w:rsidR="00870648" w:rsidRDefault="00870648" w:rsidP="00C82FAB">
      <w:pPr>
        <w:pStyle w:val="ListParagraph"/>
        <w:numPr>
          <w:ilvl w:val="0"/>
          <w:numId w:val="5"/>
        </w:numPr>
        <w:spacing w:after="120" w:line="264" w:lineRule="auto"/>
      </w:pPr>
      <w:bookmarkStart w:id="0" w:name="_GoBack"/>
      <w:bookmarkEnd w:id="0"/>
      <w:r>
        <w:rPr>
          <w:rFonts w:eastAsiaTheme="minorEastAsia"/>
        </w:rPr>
        <w:t>Photos of the insects</w:t>
      </w:r>
    </w:p>
    <w:p w14:paraId="36665DC0" w14:textId="101FD819" w:rsidR="00C82FAB" w:rsidRDefault="00533FAD" w:rsidP="00C82FAB">
      <w:pPr>
        <w:pStyle w:val="ListParagraph"/>
        <w:numPr>
          <w:ilvl w:val="0"/>
          <w:numId w:val="5"/>
        </w:numPr>
        <w:spacing w:after="120" w:line="264" w:lineRule="auto"/>
      </w:pPr>
      <w:r>
        <w:t>Worksheets</w:t>
      </w:r>
    </w:p>
    <w:p w14:paraId="1027570F" w14:textId="77777777" w:rsidR="00C82FAB" w:rsidRDefault="00C82FAB" w:rsidP="00C82FAB">
      <w:pPr>
        <w:pStyle w:val="Heading1"/>
      </w:pPr>
      <w:r>
        <w:t>Set Up</w:t>
      </w:r>
    </w:p>
    <w:p w14:paraId="08093F76" w14:textId="65D440C5" w:rsidR="00870648" w:rsidRDefault="00870648" w:rsidP="00C82FAB">
      <w:pPr>
        <w:pStyle w:val="ListParagraph"/>
        <w:numPr>
          <w:ilvl w:val="0"/>
          <w:numId w:val="6"/>
        </w:numPr>
        <w:spacing w:after="120" w:line="264" w:lineRule="auto"/>
      </w:pPr>
      <w:r>
        <w:t>Get the materials ready for the insect dress up.</w:t>
      </w:r>
    </w:p>
    <w:p w14:paraId="504398CA" w14:textId="0684F106" w:rsidR="00C82FAB" w:rsidRDefault="00316051" w:rsidP="00C82FAB">
      <w:pPr>
        <w:pStyle w:val="ListParagraph"/>
        <w:numPr>
          <w:ilvl w:val="0"/>
          <w:numId w:val="6"/>
        </w:numPr>
        <w:spacing w:after="120" w:line="264" w:lineRule="auto"/>
      </w:pPr>
      <w:r>
        <w:t>Collect some aquatic insects using a net and keep them in some plastic trays with water.</w:t>
      </w:r>
    </w:p>
    <w:p w14:paraId="351F314C" w14:textId="5301D305" w:rsidR="00316051" w:rsidRDefault="00316051" w:rsidP="00C82FAB">
      <w:pPr>
        <w:pStyle w:val="ListParagraph"/>
        <w:numPr>
          <w:ilvl w:val="0"/>
          <w:numId w:val="6"/>
        </w:numPr>
        <w:spacing w:after="120" w:line="264" w:lineRule="auto"/>
      </w:pPr>
      <w:r>
        <w:t>Set out the trays at different stations in the classroom. Students will first be examining t</w:t>
      </w:r>
      <w:r w:rsidR="00870648">
        <w:t>hese insects, then going out to</w:t>
      </w:r>
      <w:r>
        <w:t xml:space="preserve"> catch their own.</w:t>
      </w:r>
    </w:p>
    <w:p w14:paraId="22F096A2" w14:textId="77777777" w:rsidR="00C82FAB" w:rsidRDefault="00C82FAB" w:rsidP="00C82FAB">
      <w:pPr>
        <w:pStyle w:val="Heading1"/>
      </w:pPr>
      <w:r>
        <w:t>Activity Directions</w:t>
      </w:r>
    </w:p>
    <w:p w14:paraId="5DBB057B" w14:textId="1D018D0C" w:rsidR="00B81E0E" w:rsidRPr="00316051" w:rsidRDefault="00610C66" w:rsidP="00B81E0E">
      <w:pPr>
        <w:pStyle w:val="ListParagraph"/>
        <w:widowControl w:val="0"/>
        <w:numPr>
          <w:ilvl w:val="0"/>
          <w:numId w:val="10"/>
        </w:numPr>
        <w:tabs>
          <w:tab w:val="left" w:pos="1800"/>
        </w:tabs>
        <w:autoSpaceDE w:val="0"/>
        <w:autoSpaceDN w:val="0"/>
        <w:adjustRightInd w:val="0"/>
        <w:spacing w:after="0" w:line="240" w:lineRule="auto"/>
        <w:ind w:right="-720"/>
        <w:rPr>
          <w:b/>
        </w:rPr>
      </w:pPr>
      <w:r>
        <w:rPr>
          <w:b/>
        </w:rPr>
        <w:t>Introduction</w:t>
      </w:r>
      <w:r w:rsidR="00B81E0E" w:rsidRPr="00316051">
        <w:rPr>
          <w:b/>
        </w:rPr>
        <w:t>:</w:t>
      </w:r>
    </w:p>
    <w:p w14:paraId="20DDC90F" w14:textId="77777777" w:rsidR="00610C66" w:rsidRDefault="00B81E0E" w:rsidP="00610C66">
      <w:pPr>
        <w:pStyle w:val="ListParagraph"/>
        <w:tabs>
          <w:tab w:val="left" w:pos="1800"/>
        </w:tabs>
        <w:autoSpaceDE w:val="0"/>
        <w:autoSpaceDN w:val="0"/>
        <w:adjustRightInd w:val="0"/>
        <w:ind w:right="-720"/>
      </w:pPr>
      <w:r w:rsidRPr="00533FAD">
        <w:t>We are going to look at some awesome insects that live in water! I’ve collected a bunch that we will look at and then you can try and find your own as well!</w:t>
      </w:r>
    </w:p>
    <w:p w14:paraId="058727AC" w14:textId="7776FB4B" w:rsidR="00B81E0E" w:rsidRPr="00533FAD" w:rsidRDefault="00B81E0E" w:rsidP="00610C66">
      <w:pPr>
        <w:pStyle w:val="ListParagraph"/>
        <w:tabs>
          <w:tab w:val="left" w:pos="1800"/>
        </w:tabs>
        <w:autoSpaceDE w:val="0"/>
        <w:autoSpaceDN w:val="0"/>
        <w:adjustRightInd w:val="0"/>
        <w:ind w:right="-720"/>
      </w:pPr>
      <w:r w:rsidRPr="00533FAD">
        <w:lastRenderedPageBreak/>
        <w:tab/>
      </w:r>
      <w:r w:rsidRPr="00533FAD">
        <w:tab/>
      </w:r>
      <w:r w:rsidRPr="00533FAD">
        <w:tab/>
      </w:r>
    </w:p>
    <w:p w14:paraId="5317E1FC" w14:textId="77777777" w:rsidR="00533FAD" w:rsidRPr="00316051" w:rsidRDefault="00533FAD" w:rsidP="00B81E0E">
      <w:pPr>
        <w:pStyle w:val="ListParagraph"/>
        <w:widowControl w:val="0"/>
        <w:numPr>
          <w:ilvl w:val="0"/>
          <w:numId w:val="10"/>
        </w:numPr>
        <w:tabs>
          <w:tab w:val="left" w:pos="1800"/>
        </w:tabs>
        <w:autoSpaceDE w:val="0"/>
        <w:autoSpaceDN w:val="0"/>
        <w:adjustRightInd w:val="0"/>
        <w:spacing w:after="0" w:line="240" w:lineRule="auto"/>
        <w:ind w:right="-720"/>
        <w:rPr>
          <w:b/>
        </w:rPr>
      </w:pPr>
      <w:r w:rsidRPr="00316051">
        <w:rPr>
          <w:b/>
        </w:rPr>
        <w:t>Insect Adaptations:</w:t>
      </w:r>
    </w:p>
    <w:p w14:paraId="2D09B033" w14:textId="56456F4A" w:rsidR="00B81E0E" w:rsidRPr="00533FAD" w:rsidRDefault="00B81E0E" w:rsidP="00533FAD">
      <w:pPr>
        <w:pStyle w:val="ListParagraph"/>
        <w:widowControl w:val="0"/>
        <w:tabs>
          <w:tab w:val="left" w:pos="1800"/>
        </w:tabs>
        <w:autoSpaceDE w:val="0"/>
        <w:autoSpaceDN w:val="0"/>
        <w:adjustRightInd w:val="0"/>
        <w:spacing w:after="0" w:line="240" w:lineRule="auto"/>
        <w:ind w:right="-720"/>
      </w:pPr>
      <w:r w:rsidRPr="00533FAD">
        <w:t>To live in water, these creatures need some adaptations to help them, does anyone know what adaptation means? It’s something special that you do to help you survive!</w:t>
      </w:r>
    </w:p>
    <w:p w14:paraId="67B96FA3" w14:textId="2B123E5D" w:rsidR="00B81E0E" w:rsidRPr="00533FAD" w:rsidRDefault="00B81E0E" w:rsidP="00B81E0E">
      <w:pPr>
        <w:pStyle w:val="ListParagraph"/>
        <w:widowControl w:val="0"/>
        <w:numPr>
          <w:ilvl w:val="1"/>
          <w:numId w:val="10"/>
        </w:numPr>
        <w:tabs>
          <w:tab w:val="left" w:pos="1800"/>
        </w:tabs>
        <w:autoSpaceDE w:val="0"/>
        <w:autoSpaceDN w:val="0"/>
        <w:adjustRightInd w:val="0"/>
        <w:spacing w:after="0" w:line="240" w:lineRule="auto"/>
        <w:ind w:right="-720"/>
      </w:pPr>
      <w:r w:rsidRPr="00533FAD">
        <w:t>I need a volunteer – get them to wrap themselves in the Bristol board. You are now a Caddisfly Larvae! They make a house around themselves out of anything they can find – leaves, sticks, rocks. An artist gave one some gems and gold and they made a house out of that! (show them that photo)</w:t>
      </w:r>
    </w:p>
    <w:p w14:paraId="4FFCBB9F" w14:textId="77777777" w:rsidR="00B81E0E" w:rsidRPr="00533FAD" w:rsidRDefault="00B81E0E" w:rsidP="00B81E0E">
      <w:pPr>
        <w:pStyle w:val="ListParagraph"/>
        <w:widowControl w:val="0"/>
        <w:numPr>
          <w:ilvl w:val="1"/>
          <w:numId w:val="10"/>
        </w:numPr>
        <w:tabs>
          <w:tab w:val="left" w:pos="1800"/>
        </w:tabs>
        <w:autoSpaceDE w:val="0"/>
        <w:autoSpaceDN w:val="0"/>
        <w:adjustRightInd w:val="0"/>
        <w:spacing w:after="0" w:line="240" w:lineRule="auto"/>
        <w:ind w:right="-720"/>
      </w:pPr>
      <w:r w:rsidRPr="00533FAD">
        <w:t>Who wants to be the next insect? Give them two blown up balloons to put under their arms. You are a Water Beetle! The balloons represent the air bubble that a lot of water beetles carry around. Ask them to look for these beetles coming to the surface for more air, and carrying these bubbles back down with them on their backs or under their ‘wings’.</w:t>
      </w:r>
    </w:p>
    <w:p w14:paraId="2DB6A2D2" w14:textId="77777777" w:rsidR="00B81E0E" w:rsidRPr="00533FAD" w:rsidRDefault="00B81E0E" w:rsidP="00B81E0E">
      <w:pPr>
        <w:pStyle w:val="ListParagraph"/>
        <w:widowControl w:val="0"/>
        <w:numPr>
          <w:ilvl w:val="1"/>
          <w:numId w:val="10"/>
        </w:numPr>
        <w:tabs>
          <w:tab w:val="left" w:pos="1800"/>
        </w:tabs>
        <w:autoSpaceDE w:val="0"/>
        <w:autoSpaceDN w:val="0"/>
        <w:adjustRightInd w:val="0"/>
        <w:spacing w:after="0" w:line="240" w:lineRule="auto"/>
        <w:ind w:right="-720"/>
      </w:pPr>
      <w:r w:rsidRPr="00533FAD">
        <w:t>Who wants to be the next insect? Tell them to lie on the ground with their feet in the air and hold the cardboard tube in the middle. You are a Mosquito Larvae! They hang upside-down at the surface and breathe air with a tube while they catch food under water.</w:t>
      </w:r>
    </w:p>
    <w:p w14:paraId="529126E2" w14:textId="77777777" w:rsidR="00B81E0E" w:rsidRPr="00533FAD" w:rsidRDefault="00B81E0E" w:rsidP="00B81E0E">
      <w:pPr>
        <w:pStyle w:val="ListParagraph"/>
        <w:tabs>
          <w:tab w:val="left" w:pos="1800"/>
        </w:tabs>
        <w:autoSpaceDE w:val="0"/>
        <w:autoSpaceDN w:val="0"/>
        <w:adjustRightInd w:val="0"/>
        <w:ind w:left="1440" w:right="-720"/>
      </w:pPr>
    </w:p>
    <w:p w14:paraId="258D88B7" w14:textId="77777777" w:rsidR="00B81E0E" w:rsidRPr="00316051" w:rsidRDefault="00B81E0E" w:rsidP="00B81E0E">
      <w:pPr>
        <w:pStyle w:val="ListParagraph"/>
        <w:widowControl w:val="0"/>
        <w:numPr>
          <w:ilvl w:val="0"/>
          <w:numId w:val="10"/>
        </w:numPr>
        <w:tabs>
          <w:tab w:val="left" w:pos="1800"/>
        </w:tabs>
        <w:autoSpaceDE w:val="0"/>
        <w:autoSpaceDN w:val="0"/>
        <w:adjustRightInd w:val="0"/>
        <w:spacing w:after="0" w:line="240" w:lineRule="auto"/>
        <w:ind w:right="-720"/>
        <w:rPr>
          <w:b/>
        </w:rPr>
      </w:pPr>
      <w:r w:rsidRPr="00316051">
        <w:rPr>
          <w:b/>
        </w:rPr>
        <w:t xml:space="preserve">Insect examination: </w:t>
      </w:r>
    </w:p>
    <w:p w14:paraId="61D1F20D" w14:textId="2EF8AF7A" w:rsidR="00B81E0E" w:rsidRDefault="00B81E0E" w:rsidP="00316051">
      <w:pPr>
        <w:pStyle w:val="ListParagraph"/>
        <w:tabs>
          <w:tab w:val="left" w:pos="1800"/>
        </w:tabs>
        <w:autoSpaceDE w:val="0"/>
        <w:autoSpaceDN w:val="0"/>
        <w:adjustRightInd w:val="0"/>
        <w:ind w:right="-720"/>
      </w:pPr>
      <w:r w:rsidRPr="00533FAD">
        <w:t>Now lets see if you guys can find some of these bugs and can spot their special adaptations! Set-up before hand different stations with certain insects you have found, see if they can find them too. This helps them see what to look for. Tell them to try and find some of those insects! Use clipboards if you have them, magnifying glasses, identification sheet and photos.</w:t>
      </w:r>
    </w:p>
    <w:p w14:paraId="1570B93F" w14:textId="77777777" w:rsidR="00316051" w:rsidRPr="00533FAD" w:rsidRDefault="00316051" w:rsidP="00316051">
      <w:pPr>
        <w:pStyle w:val="ListParagraph"/>
        <w:tabs>
          <w:tab w:val="left" w:pos="1800"/>
        </w:tabs>
        <w:autoSpaceDE w:val="0"/>
        <w:autoSpaceDN w:val="0"/>
        <w:adjustRightInd w:val="0"/>
        <w:ind w:right="-720"/>
      </w:pPr>
    </w:p>
    <w:p w14:paraId="4E3FB8CF" w14:textId="77777777" w:rsidR="00B81E0E" w:rsidRPr="00316051" w:rsidRDefault="00B81E0E" w:rsidP="00B81E0E">
      <w:pPr>
        <w:pStyle w:val="ListParagraph"/>
        <w:widowControl w:val="0"/>
        <w:numPr>
          <w:ilvl w:val="0"/>
          <w:numId w:val="10"/>
        </w:numPr>
        <w:tabs>
          <w:tab w:val="left" w:pos="1800"/>
        </w:tabs>
        <w:autoSpaceDE w:val="0"/>
        <w:autoSpaceDN w:val="0"/>
        <w:adjustRightInd w:val="0"/>
        <w:spacing w:after="0" w:line="240" w:lineRule="auto"/>
        <w:ind w:right="-720"/>
        <w:rPr>
          <w:b/>
        </w:rPr>
      </w:pPr>
      <w:r w:rsidRPr="00316051">
        <w:rPr>
          <w:b/>
        </w:rPr>
        <w:t>Insect collection:</w:t>
      </w:r>
    </w:p>
    <w:p w14:paraId="2486AB63" w14:textId="2CC39C7A" w:rsidR="0099715B" w:rsidRDefault="0099715B" w:rsidP="0099715B">
      <w:pPr>
        <w:pStyle w:val="ListParagraph"/>
        <w:widowControl w:val="0"/>
        <w:numPr>
          <w:ilvl w:val="1"/>
          <w:numId w:val="10"/>
        </w:numPr>
        <w:tabs>
          <w:tab w:val="left" w:pos="1800"/>
        </w:tabs>
        <w:autoSpaceDE w:val="0"/>
        <w:autoSpaceDN w:val="0"/>
        <w:adjustRightInd w:val="0"/>
        <w:spacing w:after="0" w:line="240" w:lineRule="auto"/>
        <w:ind w:right="-720"/>
      </w:pPr>
      <w:r w:rsidRPr="0099715B">
        <w:t xml:space="preserve">Explain again where certain insects live. Certain insects live in fast streams under rocks, some skim along the surface, some </w:t>
      </w:r>
      <w:proofErr w:type="gramStart"/>
      <w:r w:rsidRPr="0099715B">
        <w:t>live in</w:t>
      </w:r>
      <w:proofErr w:type="gramEnd"/>
      <w:r w:rsidRPr="0099715B">
        <w:t xml:space="preserve"> mud in ponds and lakes, explain how to collect the different ones and show them the tools</w:t>
      </w:r>
    </w:p>
    <w:p w14:paraId="2A0430BC" w14:textId="77777777" w:rsidR="0099715B" w:rsidRDefault="00610C66" w:rsidP="0099715B">
      <w:pPr>
        <w:pStyle w:val="ListParagraph"/>
        <w:widowControl w:val="0"/>
        <w:numPr>
          <w:ilvl w:val="1"/>
          <w:numId w:val="10"/>
        </w:numPr>
        <w:tabs>
          <w:tab w:val="left" w:pos="1800"/>
        </w:tabs>
        <w:autoSpaceDE w:val="0"/>
        <w:autoSpaceDN w:val="0"/>
        <w:adjustRightInd w:val="0"/>
        <w:spacing w:after="0" w:line="240" w:lineRule="auto"/>
        <w:ind w:right="-720"/>
      </w:pPr>
      <w:r w:rsidRPr="00533FAD">
        <w:t xml:space="preserve">Demonstrate how to collect insects; hip waders, D nets, sieves, buckets, little hand nets </w:t>
      </w:r>
    </w:p>
    <w:p w14:paraId="7DA1C01A" w14:textId="599E53DD" w:rsidR="00B81E0E" w:rsidRPr="00533FAD" w:rsidRDefault="00B81E0E" w:rsidP="0099715B">
      <w:pPr>
        <w:pStyle w:val="ListParagraph"/>
        <w:widowControl w:val="0"/>
        <w:numPr>
          <w:ilvl w:val="1"/>
          <w:numId w:val="10"/>
        </w:numPr>
        <w:tabs>
          <w:tab w:val="left" w:pos="1800"/>
        </w:tabs>
        <w:autoSpaceDE w:val="0"/>
        <w:autoSpaceDN w:val="0"/>
        <w:adjustRightInd w:val="0"/>
        <w:spacing w:after="0" w:line="240" w:lineRule="auto"/>
        <w:ind w:right="-720"/>
      </w:pPr>
      <w:r w:rsidRPr="00533FAD">
        <w:t xml:space="preserve">Give them small buckets and nets and let them loose. </w:t>
      </w:r>
      <w:r w:rsidR="00610C66">
        <w:t>Have them try to identify their catches before releasing them back into the water.</w:t>
      </w:r>
    </w:p>
    <w:p w14:paraId="261C7C46" w14:textId="77777777" w:rsidR="00610C66" w:rsidRDefault="00610C66" w:rsidP="00C82FAB">
      <w:pPr>
        <w:pStyle w:val="Heading1"/>
      </w:pPr>
      <w:r>
        <w:t>Modifications</w:t>
      </w:r>
    </w:p>
    <w:p w14:paraId="4EF1DD83" w14:textId="39F3269E" w:rsidR="00610C66" w:rsidRPr="00610C66" w:rsidRDefault="00610C66" w:rsidP="00610C66">
      <w:pPr>
        <w:pStyle w:val="Heading1"/>
        <w:numPr>
          <w:ilvl w:val="0"/>
          <w:numId w:val="12"/>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For older students, switch the order of the activity so that they collect the insects first and then can bring them back to the classroom to view under a microscope.</w:t>
      </w:r>
    </w:p>
    <w:p w14:paraId="13B48A43" w14:textId="2DD83F88" w:rsidR="00C82FAB" w:rsidRDefault="008979D5" w:rsidP="00610C66">
      <w:pPr>
        <w:pStyle w:val="Heading1"/>
      </w:pPr>
      <w:r>
        <w:t>Print Outs</w:t>
      </w:r>
      <w:r w:rsidR="00FD572D">
        <w:t xml:space="preserve"> </w:t>
      </w:r>
    </w:p>
    <w:p w14:paraId="51A69A1B" w14:textId="259C08A6" w:rsidR="00316051" w:rsidRPr="00316051" w:rsidRDefault="00610C66" w:rsidP="00610C66">
      <w:pPr>
        <w:pStyle w:val="ListParagraph"/>
        <w:numPr>
          <w:ilvl w:val="0"/>
          <w:numId w:val="12"/>
        </w:numPr>
      </w:pPr>
      <w:r>
        <w:t>Aquatic Insect Student Worksheet</w:t>
      </w:r>
    </w:p>
    <w:sectPr w:rsidR="00316051" w:rsidRPr="00316051" w:rsidSect="00470700">
      <w:headerReference w:type="default" r:id="rId9"/>
      <w:footerReference w:type="defaul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316051" w:rsidRDefault="00316051" w:rsidP="00356617">
      <w:pPr>
        <w:spacing w:after="0" w:line="240" w:lineRule="auto"/>
      </w:pPr>
      <w:r>
        <w:separator/>
      </w:r>
    </w:p>
  </w:endnote>
  <w:endnote w:type="continuationSeparator" w:id="0">
    <w:p w14:paraId="6C87750B" w14:textId="77777777" w:rsidR="00316051" w:rsidRDefault="00316051"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316051" w:rsidRDefault="00316051"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DFFC57C" w:rsidR="00316051" w:rsidRDefault="00316051" w:rsidP="005709BF">
    <w:pPr>
      <w:pStyle w:val="Footer"/>
      <w:jc w:val="center"/>
    </w:pPr>
    <w: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316051" w:rsidRDefault="00316051"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0881DF1B" w:rsidR="00316051" w:rsidRDefault="00870648" w:rsidP="005709BF">
    <w:pPr>
      <w:pStyle w:val="Footer"/>
      <w:jc w:val="center"/>
    </w:pPr>
    <w: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316051" w:rsidRDefault="00316051" w:rsidP="00356617">
      <w:pPr>
        <w:spacing w:after="0" w:line="240" w:lineRule="auto"/>
      </w:pPr>
      <w:r>
        <w:separator/>
      </w:r>
    </w:p>
  </w:footnote>
  <w:footnote w:type="continuationSeparator" w:id="0">
    <w:p w14:paraId="21AF37ED" w14:textId="77777777" w:rsidR="00316051" w:rsidRDefault="00316051"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316051" w:rsidRDefault="00316051">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001FDD"/>
    <w:multiLevelType w:val="hybridMultilevel"/>
    <w:tmpl w:val="0F546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2C472E"/>
    <w:multiLevelType w:val="hybridMultilevel"/>
    <w:tmpl w:val="22882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9240C"/>
    <w:multiLevelType w:val="hybridMultilevel"/>
    <w:tmpl w:val="8038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9064C"/>
    <w:multiLevelType w:val="hybridMultilevel"/>
    <w:tmpl w:val="6344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7"/>
  </w:num>
  <w:num w:numId="5">
    <w:abstractNumId w:val="2"/>
  </w:num>
  <w:num w:numId="6">
    <w:abstractNumId w:val="6"/>
  </w:num>
  <w:num w:numId="7">
    <w:abstractNumId w:val="3"/>
  </w:num>
  <w:num w:numId="8">
    <w:abstractNumId w:val="12"/>
  </w:num>
  <w:num w:numId="9">
    <w:abstractNumId w:val="0"/>
  </w:num>
  <w:num w:numId="10">
    <w:abstractNumId w:val="4"/>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01A"/>
    <w:rsid w:val="00042568"/>
    <w:rsid w:val="0020253D"/>
    <w:rsid w:val="00217E18"/>
    <w:rsid w:val="002E0D5B"/>
    <w:rsid w:val="00316051"/>
    <w:rsid w:val="00356617"/>
    <w:rsid w:val="00385BA0"/>
    <w:rsid w:val="003E7391"/>
    <w:rsid w:val="003F43C5"/>
    <w:rsid w:val="004644A2"/>
    <w:rsid w:val="00470700"/>
    <w:rsid w:val="004A50C2"/>
    <w:rsid w:val="00533FAD"/>
    <w:rsid w:val="005709BF"/>
    <w:rsid w:val="005A42D2"/>
    <w:rsid w:val="005D2511"/>
    <w:rsid w:val="0060301A"/>
    <w:rsid w:val="00604B39"/>
    <w:rsid w:val="00610C66"/>
    <w:rsid w:val="007335B8"/>
    <w:rsid w:val="007F5733"/>
    <w:rsid w:val="00866922"/>
    <w:rsid w:val="00870648"/>
    <w:rsid w:val="008979D5"/>
    <w:rsid w:val="008E7C77"/>
    <w:rsid w:val="00901487"/>
    <w:rsid w:val="00973E8F"/>
    <w:rsid w:val="0099715B"/>
    <w:rsid w:val="009E2466"/>
    <w:rsid w:val="00AD5C4A"/>
    <w:rsid w:val="00B4281D"/>
    <w:rsid w:val="00B56374"/>
    <w:rsid w:val="00B81E0E"/>
    <w:rsid w:val="00C82FAB"/>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BF004"/>
  <w15:docId w15:val="{080F778C-807E-485F-8C9C-CEAAEE80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B8D2-049F-48EB-8B51-C43D01CD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5</cp:revision>
  <dcterms:created xsi:type="dcterms:W3CDTF">2018-01-19T20:39:00Z</dcterms:created>
  <dcterms:modified xsi:type="dcterms:W3CDTF">2018-02-16T22:21:00Z</dcterms:modified>
</cp:coreProperties>
</file>